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F9" w:rsidRDefault="00B711F9" w:rsidP="00B711F9">
      <w:pPr>
        <w:rPr>
          <w:rFonts w:ascii="Arial" w:hAnsi="Arial" w:cs="Arial"/>
        </w:rPr>
      </w:pPr>
    </w:p>
    <w:p w:rsidR="00B711F9" w:rsidRPr="007E1AB8" w:rsidRDefault="00B711F9" w:rsidP="00B711F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0A3AF1A4" wp14:editId="1254D4CE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F9" w:rsidRPr="007E1AB8" w:rsidRDefault="00B711F9" w:rsidP="00B711F9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B711F9" w:rsidRPr="007E1AB8" w:rsidRDefault="00B711F9" w:rsidP="00B711F9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B711F9" w:rsidRPr="007E1AB8" w:rsidRDefault="00B711F9" w:rsidP="00B711F9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B711F9" w:rsidRPr="007E1AB8" w:rsidRDefault="00B711F9" w:rsidP="00B711F9">
      <w:pPr>
        <w:rPr>
          <w:rFonts w:ascii="Arial" w:hAnsi="Arial" w:cs="Arial"/>
        </w:rPr>
      </w:pPr>
    </w:p>
    <w:p w:rsidR="00B711F9" w:rsidRPr="007E1AB8" w:rsidRDefault="00B711F9" w:rsidP="00B711F9">
      <w:pPr>
        <w:rPr>
          <w:rFonts w:ascii="Arial" w:hAnsi="Arial" w:cs="Arial"/>
        </w:rPr>
      </w:pPr>
      <w:r>
        <w:rPr>
          <w:rFonts w:ascii="Arial" w:hAnsi="Arial" w:cs="Arial"/>
        </w:rPr>
        <w:t>KLASA: 003-06/19-01/05</w:t>
      </w:r>
      <w:r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191-19-03</w:t>
      </w:r>
    </w:p>
    <w:p w:rsidR="00B711F9" w:rsidRPr="00DF416C" w:rsidRDefault="00B711F9" w:rsidP="00B711F9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13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svibnja 2019</w:t>
      </w:r>
      <w:r w:rsidRPr="007E1AB8">
        <w:rPr>
          <w:rFonts w:ascii="Arial" w:hAnsi="Arial" w:cs="Arial"/>
        </w:rPr>
        <w:t>.</w:t>
      </w:r>
    </w:p>
    <w:p w:rsidR="00B711F9" w:rsidRDefault="00B711F9" w:rsidP="00B71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1F9" w:rsidRPr="0024425C" w:rsidRDefault="00B711F9" w:rsidP="00B711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18</w:t>
      </w:r>
      <w:r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JOSIPA RAČIĆA</w:t>
      </w:r>
    </w:p>
    <w:p w:rsidR="00B711F9" w:rsidRPr="0024425C" w:rsidRDefault="00B711F9" w:rsidP="00B711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11F9" w:rsidRPr="0024425C" w:rsidRDefault="00B711F9" w:rsidP="00B711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11F9" w:rsidRPr="0024425C" w:rsidRDefault="00B711F9" w:rsidP="00B711F9">
      <w:pPr>
        <w:rPr>
          <w:rFonts w:ascii="Arial" w:eastAsia="Calibri" w:hAnsi="Arial" w:cs="Arial"/>
          <w:b/>
          <w:sz w:val="24"/>
          <w:szCs w:val="24"/>
        </w:rPr>
      </w:pPr>
    </w:p>
    <w:p w:rsidR="00B711F9" w:rsidRPr="0024425C" w:rsidRDefault="00B711F9" w:rsidP="00B711F9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>
        <w:rPr>
          <w:rFonts w:ascii="Arial" w:eastAsia="Calibri" w:hAnsi="Arial" w:cs="Arial"/>
          <w:sz w:val="24"/>
          <w:szCs w:val="24"/>
        </w:rPr>
        <w:t>Zapisnik 17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B711F9" w:rsidRDefault="00B711F9" w:rsidP="00B711F9">
      <w:pPr>
        <w:rPr>
          <w:rFonts w:ascii="Arial" w:eastAsia="Calibri" w:hAnsi="Arial" w:cs="Arial"/>
          <w:b/>
          <w:sz w:val="24"/>
          <w:szCs w:val="24"/>
        </w:rPr>
      </w:pPr>
    </w:p>
    <w:p w:rsidR="00B711F9" w:rsidRPr="0024425C" w:rsidRDefault="00B711F9" w:rsidP="00B711F9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>
        <w:rPr>
          <w:rFonts w:ascii="Arial" w:eastAsia="Calibri" w:hAnsi="Arial" w:cs="Arial"/>
          <w:sz w:val="24"/>
          <w:szCs w:val="24"/>
        </w:rPr>
        <w:t>su donijeli Pravilnik o načinu i postupku zapošljavanja u Osnovnoj školi Josipa Račića.</w:t>
      </w:r>
    </w:p>
    <w:p w:rsidR="00B711F9" w:rsidRDefault="00B711F9" w:rsidP="00B711F9">
      <w:pPr>
        <w:rPr>
          <w:rFonts w:ascii="Arial" w:hAnsi="Arial" w:cs="Arial"/>
          <w:b/>
          <w:sz w:val="24"/>
          <w:szCs w:val="24"/>
        </w:rPr>
      </w:pPr>
    </w:p>
    <w:p w:rsidR="00B711F9" w:rsidRPr="0024425C" w:rsidRDefault="00B711F9" w:rsidP="00B711F9">
      <w:pPr>
        <w:rPr>
          <w:rFonts w:ascii="Arial" w:eastAsia="Times New Roman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 Školskog odbora pozvani su da prisustvuju obilježavanju Dana Škole koji će se održati 24. svibnja 2019. godine u prostoru Škole.</w:t>
      </w:r>
    </w:p>
    <w:p w:rsidR="00B711F9" w:rsidRDefault="00B711F9" w:rsidP="00B711F9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</w:p>
    <w:p w:rsidR="00B711F9" w:rsidRDefault="00B711F9" w:rsidP="00B711F9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B711F9" w:rsidRPr="0024425C" w:rsidRDefault="00B711F9" w:rsidP="00B711F9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B711F9" w:rsidRPr="0024425C" w:rsidRDefault="00B711F9" w:rsidP="00B711F9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B711F9" w:rsidRPr="006D443C" w:rsidRDefault="00B711F9" w:rsidP="00B711F9"/>
    <w:p w:rsidR="00B711F9" w:rsidRDefault="00B711F9" w:rsidP="00B711F9"/>
    <w:p w:rsidR="00EA68E7" w:rsidRDefault="00EA68E7">
      <w:bookmarkStart w:id="0" w:name="_GoBack"/>
      <w:bookmarkEnd w:id="0"/>
    </w:p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362CC7"/>
    <w:rsid w:val="005855D6"/>
    <w:rsid w:val="008032FB"/>
    <w:rsid w:val="00840767"/>
    <w:rsid w:val="0086070D"/>
    <w:rsid w:val="00B711F9"/>
    <w:rsid w:val="00BA0029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9</cp:revision>
  <dcterms:created xsi:type="dcterms:W3CDTF">2019-05-09T11:08:00Z</dcterms:created>
  <dcterms:modified xsi:type="dcterms:W3CDTF">2019-10-03T08:06:00Z</dcterms:modified>
</cp:coreProperties>
</file>