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992481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KLASA: </w:t>
      </w:r>
      <w:r w:rsidR="00992481" w:rsidRPr="00992481">
        <w:rPr>
          <w:rFonts w:ascii="Arial" w:hAnsi="Arial" w:cs="Arial"/>
        </w:rPr>
        <w:t>007-04/23-02/</w:t>
      </w:r>
      <w:r w:rsidR="007825EB">
        <w:rPr>
          <w:rFonts w:ascii="Arial" w:hAnsi="Arial" w:cs="Arial"/>
        </w:rPr>
        <w:t>1</w:t>
      </w:r>
      <w:r w:rsidR="000B2872">
        <w:rPr>
          <w:rFonts w:ascii="Arial" w:hAnsi="Arial" w:cs="Arial"/>
        </w:rPr>
        <w:t>8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992481" w:rsidRPr="00992481">
        <w:rPr>
          <w:rFonts w:ascii="Arial" w:hAnsi="Arial" w:cs="Arial"/>
        </w:rPr>
        <w:t>251-191-03</w:t>
      </w:r>
      <w:r w:rsidR="005B6E76">
        <w:rPr>
          <w:rFonts w:ascii="Arial" w:hAnsi="Arial" w:cs="Arial"/>
        </w:rPr>
        <w:t>/01</w:t>
      </w:r>
      <w:r w:rsidR="00992481" w:rsidRPr="00992481">
        <w:rPr>
          <w:rFonts w:ascii="Arial" w:hAnsi="Arial" w:cs="Arial"/>
        </w:rPr>
        <w:t>-23-</w:t>
      </w:r>
      <w:r w:rsidR="000B2872">
        <w:rPr>
          <w:rFonts w:ascii="Arial" w:hAnsi="Arial" w:cs="Arial"/>
        </w:rPr>
        <w:t>4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0B2872">
        <w:rPr>
          <w:rFonts w:ascii="Arial" w:hAnsi="Arial" w:cs="Arial"/>
        </w:rPr>
        <w:t>22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0B2872">
        <w:rPr>
          <w:rFonts w:ascii="Arial" w:hAnsi="Arial" w:cs="Arial"/>
        </w:rPr>
        <w:t xml:space="preserve">prosinca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F07301">
        <w:rPr>
          <w:rFonts w:ascii="Arial" w:eastAsia="Calibri" w:hAnsi="Arial" w:cs="Arial"/>
          <w:b/>
          <w:sz w:val="24"/>
          <w:szCs w:val="24"/>
        </w:rPr>
        <w:t>4</w:t>
      </w:r>
      <w:r w:rsidR="000B2872">
        <w:rPr>
          <w:rFonts w:ascii="Arial" w:eastAsia="Calibri" w:hAnsi="Arial" w:cs="Arial"/>
          <w:b/>
          <w:sz w:val="24"/>
          <w:szCs w:val="24"/>
        </w:rPr>
        <w:t>1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6D68F8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 xml:space="preserve">Ad. 1. 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Zapisnik </w:t>
      </w:r>
      <w:r w:rsidR="000B2872">
        <w:rPr>
          <w:rFonts w:ascii="Arial" w:eastAsia="Calibri" w:hAnsi="Arial" w:cs="Arial"/>
          <w:sz w:val="24"/>
          <w:szCs w:val="24"/>
        </w:rPr>
        <w:t>40</w:t>
      </w:r>
      <w:r w:rsidR="0021489C" w:rsidRPr="006D68F8">
        <w:rPr>
          <w:rFonts w:ascii="Arial" w:eastAsia="Calibri" w:hAnsi="Arial" w:cs="Arial"/>
          <w:sz w:val="24"/>
          <w:szCs w:val="24"/>
        </w:rPr>
        <w:t>.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6D68F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6D68F8">
        <w:rPr>
          <w:rFonts w:ascii="Arial" w:eastAsia="Calibri" w:hAnsi="Arial" w:cs="Arial"/>
          <w:sz w:val="24"/>
          <w:szCs w:val="24"/>
        </w:rPr>
        <w:t>bez primjedbi</w:t>
      </w:r>
    </w:p>
    <w:p w:rsidR="00FB07F0" w:rsidRDefault="00E10CF8" w:rsidP="00FB07F0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>Ad.</w:t>
      </w:r>
      <w:r w:rsidR="009C12A5" w:rsidRPr="006D68F8">
        <w:rPr>
          <w:rFonts w:ascii="Arial" w:eastAsia="Calibri" w:hAnsi="Arial" w:cs="Arial"/>
          <w:sz w:val="24"/>
          <w:szCs w:val="24"/>
        </w:rPr>
        <w:t xml:space="preserve"> 2</w:t>
      </w:r>
      <w:r w:rsidR="00AF61DD" w:rsidRPr="006D68F8">
        <w:rPr>
          <w:rFonts w:ascii="Arial" w:eastAsia="Calibri" w:hAnsi="Arial" w:cs="Arial"/>
          <w:sz w:val="24"/>
          <w:szCs w:val="24"/>
        </w:rPr>
        <w:t xml:space="preserve">. </w:t>
      </w:r>
      <w:r w:rsidR="00F07301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AE36EC">
        <w:rPr>
          <w:rFonts w:ascii="Arial" w:eastAsia="Calibri" w:hAnsi="Arial" w:cs="Arial"/>
          <w:sz w:val="24"/>
          <w:szCs w:val="24"/>
        </w:rPr>
        <w:t xml:space="preserve">usvojili </w:t>
      </w:r>
      <w:r w:rsidR="000B2872">
        <w:rPr>
          <w:rFonts w:ascii="Arial" w:eastAsia="Calibri" w:hAnsi="Arial" w:cs="Arial"/>
          <w:sz w:val="24"/>
          <w:szCs w:val="24"/>
        </w:rPr>
        <w:t>Plan nabave za 2024. godinu</w:t>
      </w:r>
    </w:p>
    <w:p w:rsidR="00F07301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FB07F0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F07301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0B2872">
        <w:rPr>
          <w:rFonts w:ascii="Arial" w:eastAsia="Calibri" w:hAnsi="Arial" w:cs="Arial"/>
          <w:sz w:val="24"/>
          <w:szCs w:val="24"/>
        </w:rPr>
        <w:t>dali prethodnu suglasnost za zasnivanje radnog odnosa sa S.Č. na radnom mjestu Pomoćnika u nastavi</w:t>
      </w:r>
    </w:p>
    <w:p w:rsidR="00F07301" w:rsidRDefault="00F07301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Ad.4. Članovi Školskog odbora </w:t>
      </w:r>
      <w:r w:rsidR="000B2872">
        <w:rPr>
          <w:rFonts w:ascii="Arial" w:eastAsia="Calibri" w:hAnsi="Arial" w:cs="Arial"/>
          <w:sz w:val="24"/>
          <w:szCs w:val="24"/>
        </w:rPr>
        <w:t xml:space="preserve">jednoglasno su donijeli Odluku o davanju u zakup školske dvorane – TKW Osvit i KK </w:t>
      </w:r>
      <w:proofErr w:type="spellStart"/>
      <w:r w:rsidR="000B2872">
        <w:rPr>
          <w:rFonts w:ascii="Arial" w:eastAsia="Calibri" w:hAnsi="Arial" w:cs="Arial"/>
          <w:sz w:val="24"/>
          <w:szCs w:val="24"/>
        </w:rPr>
        <w:t>Bosco</w:t>
      </w:r>
      <w:proofErr w:type="spellEnd"/>
    </w:p>
    <w:p w:rsidR="000B2872" w:rsidRDefault="00F07301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Ad.5. Članovi Školskog odbora jednoglasno su dali prethodnu suglasnost za </w:t>
      </w:r>
      <w:r w:rsidR="000B2872">
        <w:rPr>
          <w:rFonts w:ascii="Arial" w:eastAsia="Calibri" w:hAnsi="Arial" w:cs="Arial"/>
          <w:sz w:val="24"/>
          <w:szCs w:val="24"/>
        </w:rPr>
        <w:t>sporazumni raskid radnog odnosa sa S.B. na radnom mjestu učiteljice Biologije i Kemije</w:t>
      </w:r>
    </w:p>
    <w:p w:rsidR="000B2872" w:rsidRDefault="00F07301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Ad.6. Članovi Školskog odbora jednoglasno su </w:t>
      </w:r>
      <w:r w:rsidR="000B2872">
        <w:rPr>
          <w:rFonts w:ascii="Arial" w:eastAsia="Calibri" w:hAnsi="Arial" w:cs="Arial"/>
          <w:sz w:val="24"/>
          <w:szCs w:val="24"/>
        </w:rPr>
        <w:t>dali prethodnu suglasnost za zasnivanje radnog odnosa sa B.O. na radnom mjestu učiteljice Tehničke kulture – neodređeno, puno radno vrijeme</w:t>
      </w:r>
    </w:p>
    <w:p w:rsidR="006D68F8" w:rsidRDefault="00F07301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Ad.7. </w:t>
      </w:r>
      <w:r w:rsidR="000B2872">
        <w:rPr>
          <w:rFonts w:ascii="Arial" w:eastAsia="Calibri" w:hAnsi="Arial" w:cs="Arial"/>
          <w:sz w:val="24"/>
          <w:szCs w:val="24"/>
        </w:rPr>
        <w:t>Suglasnost za dostavom ovlaštenja</w:t>
      </w:r>
      <w:bookmarkStart w:id="1" w:name="_GoBack"/>
      <w:bookmarkEnd w:id="1"/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B2872"/>
    <w:rsid w:val="000C1659"/>
    <w:rsid w:val="000D60F1"/>
    <w:rsid w:val="000E5A82"/>
    <w:rsid w:val="0012458D"/>
    <w:rsid w:val="001312C9"/>
    <w:rsid w:val="00136E0B"/>
    <w:rsid w:val="00147CCC"/>
    <w:rsid w:val="00173D9F"/>
    <w:rsid w:val="00193082"/>
    <w:rsid w:val="001A2B0B"/>
    <w:rsid w:val="001C59D1"/>
    <w:rsid w:val="001D303F"/>
    <w:rsid w:val="0021489C"/>
    <w:rsid w:val="00233AA4"/>
    <w:rsid w:val="00286D33"/>
    <w:rsid w:val="002B6DBE"/>
    <w:rsid w:val="002D7228"/>
    <w:rsid w:val="003006D2"/>
    <w:rsid w:val="003021B9"/>
    <w:rsid w:val="00343B01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B3A91"/>
    <w:rsid w:val="005B6E76"/>
    <w:rsid w:val="005C49FC"/>
    <w:rsid w:val="005E55DB"/>
    <w:rsid w:val="005F2AC3"/>
    <w:rsid w:val="00604E47"/>
    <w:rsid w:val="00634741"/>
    <w:rsid w:val="00693D26"/>
    <w:rsid w:val="006A60C8"/>
    <w:rsid w:val="006C40FD"/>
    <w:rsid w:val="006C4957"/>
    <w:rsid w:val="006D68F8"/>
    <w:rsid w:val="006E4AFD"/>
    <w:rsid w:val="006F793E"/>
    <w:rsid w:val="00737AA8"/>
    <w:rsid w:val="007423A1"/>
    <w:rsid w:val="00744585"/>
    <w:rsid w:val="00766C81"/>
    <w:rsid w:val="007825EB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711F0"/>
    <w:rsid w:val="00992481"/>
    <w:rsid w:val="009C12A5"/>
    <w:rsid w:val="009E6DC2"/>
    <w:rsid w:val="00A0454E"/>
    <w:rsid w:val="00A123A3"/>
    <w:rsid w:val="00A46DA4"/>
    <w:rsid w:val="00A5609E"/>
    <w:rsid w:val="00A77EB3"/>
    <w:rsid w:val="00A94DE0"/>
    <w:rsid w:val="00AA1AEF"/>
    <w:rsid w:val="00AC7F5E"/>
    <w:rsid w:val="00AD1CCC"/>
    <w:rsid w:val="00AE36EC"/>
    <w:rsid w:val="00AF61DD"/>
    <w:rsid w:val="00B00528"/>
    <w:rsid w:val="00B10DE5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221F6"/>
    <w:rsid w:val="00C37EB1"/>
    <w:rsid w:val="00C42296"/>
    <w:rsid w:val="00C82FD6"/>
    <w:rsid w:val="00C956F5"/>
    <w:rsid w:val="00C96FEB"/>
    <w:rsid w:val="00CA0EC4"/>
    <w:rsid w:val="00CC4D72"/>
    <w:rsid w:val="00CC508A"/>
    <w:rsid w:val="00D570E8"/>
    <w:rsid w:val="00D7193D"/>
    <w:rsid w:val="00D73CFE"/>
    <w:rsid w:val="00D804A7"/>
    <w:rsid w:val="00DA7169"/>
    <w:rsid w:val="00DB04DF"/>
    <w:rsid w:val="00DE2A73"/>
    <w:rsid w:val="00E10CF8"/>
    <w:rsid w:val="00E20C55"/>
    <w:rsid w:val="00E5579A"/>
    <w:rsid w:val="00E8400D"/>
    <w:rsid w:val="00E86815"/>
    <w:rsid w:val="00EA12C4"/>
    <w:rsid w:val="00EA68E7"/>
    <w:rsid w:val="00EE3AEB"/>
    <w:rsid w:val="00EF080D"/>
    <w:rsid w:val="00EF244F"/>
    <w:rsid w:val="00F07301"/>
    <w:rsid w:val="00F12D24"/>
    <w:rsid w:val="00F23047"/>
    <w:rsid w:val="00F70CC7"/>
    <w:rsid w:val="00FA0ABA"/>
    <w:rsid w:val="00FB07F0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42F0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306</cp:revision>
  <cp:lastPrinted>2023-11-09T13:13:00Z</cp:lastPrinted>
  <dcterms:created xsi:type="dcterms:W3CDTF">2019-05-09T11:08:00Z</dcterms:created>
  <dcterms:modified xsi:type="dcterms:W3CDTF">2023-12-22T10:19:00Z</dcterms:modified>
</cp:coreProperties>
</file>