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A14390" w:rsidRDefault="00A14390" w:rsidP="00A14390">
      <w:pPr>
        <w:rPr>
          <w:b/>
          <w:bCs/>
        </w:rPr>
      </w:pPr>
      <w:r>
        <w:rPr>
          <w:b/>
          <w:bCs/>
        </w:rPr>
        <w:t xml:space="preserve">       </w:t>
      </w:r>
      <w:r w:rsidRPr="003456D4">
        <w:rPr>
          <w:rFonts w:ascii="Arial" w:hAnsi="Arial" w:cs="Arial"/>
          <w:noProof/>
        </w:rPr>
        <w:drawing>
          <wp:inline distT="0" distB="0" distL="0" distR="0" wp14:anchorId="6D5536E1" wp14:editId="79274C0C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90" w:rsidRPr="00CB6C5D" w:rsidRDefault="00A14390" w:rsidP="00A14390">
      <w:pPr>
        <w:rPr>
          <w:b/>
          <w:bCs/>
        </w:rPr>
      </w:pPr>
      <w:r>
        <w:rPr>
          <w:b/>
          <w:bCs/>
        </w:rPr>
        <w:t>REPUBLIKA HRVATSKA</w:t>
      </w:r>
      <w:r>
        <w:rPr>
          <w:b/>
          <w:bCs/>
        </w:rPr>
        <w:br/>
      </w:r>
      <w:r w:rsidRPr="00CB6C5D">
        <w:rPr>
          <w:b/>
          <w:bCs/>
        </w:rPr>
        <w:t>OSNOVNA ŠKOLA JOSIPA RAČIĆA</w:t>
      </w:r>
    </w:p>
    <w:p w:rsidR="00A14390" w:rsidRPr="00CB6C5D" w:rsidRDefault="00A14390" w:rsidP="00A14390">
      <w:pPr>
        <w:rPr>
          <w:b/>
          <w:bCs/>
        </w:rPr>
      </w:pPr>
      <w:r w:rsidRPr="00CB6C5D">
        <w:rPr>
          <w:b/>
          <w:bCs/>
        </w:rPr>
        <w:t>ZAGREB, Srednjaci 30</w:t>
      </w:r>
    </w:p>
    <w:p w:rsidR="00A14390" w:rsidRPr="00644E4D" w:rsidRDefault="00A14390" w:rsidP="00A14390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 xml:space="preserve">Zagreb </w:t>
      </w:r>
      <w:r w:rsidR="002D1146">
        <w:rPr>
          <w:rFonts w:asciiTheme="majorBidi" w:hAnsiTheme="majorBidi"/>
        </w:rPr>
        <w:t>27</w:t>
      </w:r>
      <w:r>
        <w:rPr>
          <w:rFonts w:asciiTheme="majorBidi" w:hAnsiTheme="majorBidi"/>
        </w:rPr>
        <w:t>.</w:t>
      </w:r>
      <w:r w:rsidR="002D1146">
        <w:rPr>
          <w:rFonts w:asciiTheme="majorBidi" w:hAnsiTheme="majorBidi"/>
        </w:rPr>
        <w:t>12</w:t>
      </w:r>
      <w:r>
        <w:rPr>
          <w:rFonts w:asciiTheme="majorBidi" w:hAnsiTheme="majorBidi"/>
        </w:rPr>
        <w:t>.2023. godine</w:t>
      </w:r>
    </w:p>
    <w:p w:rsidR="00A14390" w:rsidRPr="00644E4D" w:rsidRDefault="00A14390" w:rsidP="00A14390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A14390" w:rsidRPr="00644E4D" w:rsidRDefault="00A14390" w:rsidP="00A14390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KLASA: 400-07/23-01/</w:t>
      </w:r>
      <w:r w:rsidR="00BB3573">
        <w:rPr>
          <w:rFonts w:asciiTheme="majorBidi" w:hAnsiTheme="majorBidi"/>
        </w:rPr>
        <w:t>21</w:t>
      </w:r>
    </w:p>
    <w:p w:rsidR="00A14390" w:rsidRPr="00644E4D" w:rsidRDefault="00A14390" w:rsidP="00A14390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 251-191-01/01-23-2</w:t>
      </w:r>
    </w:p>
    <w:p w:rsidR="0000182E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122C70" w:rsidRPr="00644E4D" w:rsidRDefault="00122C70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  <w:proofErr w:type="spellStart"/>
      <w:r>
        <w:rPr>
          <w:rFonts w:asciiTheme="majorBidi" w:hAnsiTheme="majorBidi"/>
        </w:rPr>
        <w:t>Ev.broj</w:t>
      </w:r>
      <w:proofErr w:type="spellEnd"/>
      <w:r>
        <w:rPr>
          <w:rFonts w:asciiTheme="majorBidi" w:hAnsiTheme="majorBidi"/>
        </w:rPr>
        <w:t xml:space="preserve"> nabave: </w:t>
      </w:r>
      <w:r w:rsidR="00C83638">
        <w:rPr>
          <w:rFonts w:asciiTheme="majorBidi" w:hAnsiTheme="majorBidi"/>
        </w:rPr>
        <w:t>202</w:t>
      </w:r>
      <w:r w:rsidR="002D1146">
        <w:rPr>
          <w:rFonts w:asciiTheme="majorBidi" w:hAnsiTheme="majorBidi"/>
        </w:rPr>
        <w:t>4</w:t>
      </w:r>
      <w:r w:rsidR="00C83638">
        <w:rPr>
          <w:rFonts w:asciiTheme="majorBidi" w:hAnsiTheme="majorBidi"/>
        </w:rPr>
        <w:t>/0</w:t>
      </w:r>
      <w:r w:rsidR="002D1146">
        <w:rPr>
          <w:rFonts w:asciiTheme="majorBidi" w:hAnsiTheme="majorBidi"/>
        </w:rPr>
        <w:t>5</w:t>
      </w: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2880"/>
        <w:jc w:val="both"/>
        <w:rPr>
          <w:rFonts w:asciiTheme="majorBidi" w:hAnsiTheme="majorBidi"/>
          <w:b/>
          <w:bCs/>
        </w:rPr>
      </w:pPr>
      <w:r w:rsidRPr="00C25890">
        <w:rPr>
          <w:rFonts w:asciiTheme="majorBidi" w:hAnsiTheme="majorBidi"/>
          <w:b/>
          <w:bCs/>
        </w:rPr>
        <w:t>POZIV ZA DOSTAVU PONUDE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Poštovani,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naručitelj  OSNOVNA  ŠKOLA  JOSIPA  RAČIĆA,  Zagreb,  Srednjaci 30 (OIB:19780265434) pokrenula je nabavu </w:t>
      </w:r>
      <w:r w:rsidR="00B50FC3">
        <w:rPr>
          <w:rFonts w:asciiTheme="majorBidi" w:hAnsiTheme="majorBidi"/>
        </w:rPr>
        <w:t>Svježeg v</w:t>
      </w:r>
      <w:r w:rsidR="004D6953">
        <w:rPr>
          <w:rFonts w:asciiTheme="majorBidi" w:hAnsiTheme="majorBidi"/>
        </w:rPr>
        <w:t>oća i povrća</w:t>
      </w:r>
      <w:r w:rsidRPr="00C25890">
        <w:rPr>
          <w:rFonts w:asciiTheme="majorBidi" w:hAnsiTheme="majorBidi"/>
        </w:rPr>
        <w:t>, te vam upućujemo ovaj Poziv za dostavu ponude.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Sukladno članku 15. st. 2. Zakona o javnoj nabavi, za nabavu roba i usluga procijenjene vrijednosti manje od 2</w:t>
      </w:r>
      <w:r w:rsidR="00F337BA">
        <w:rPr>
          <w:rFonts w:asciiTheme="majorBidi" w:hAnsiTheme="majorBidi"/>
        </w:rPr>
        <w:t>6</w:t>
      </w:r>
      <w:r w:rsidRPr="00C25890">
        <w:rPr>
          <w:rFonts w:asciiTheme="majorBidi" w:hAnsiTheme="majorBidi"/>
        </w:rPr>
        <w:t>.</w:t>
      </w:r>
      <w:r w:rsidR="00F337BA">
        <w:rPr>
          <w:rFonts w:asciiTheme="majorBidi" w:hAnsiTheme="majorBidi"/>
        </w:rPr>
        <w:t>540</w:t>
      </w:r>
      <w:r w:rsidRPr="00C25890">
        <w:rPr>
          <w:rFonts w:asciiTheme="majorBidi" w:hAnsiTheme="majorBidi"/>
        </w:rPr>
        <w:t>,00</w:t>
      </w:r>
      <w:r w:rsidR="00F337BA">
        <w:rPr>
          <w:rFonts w:asciiTheme="majorBidi" w:hAnsiTheme="majorBidi"/>
        </w:rPr>
        <w:t xml:space="preserve"> eura</w:t>
      </w:r>
      <w:r w:rsidRPr="00C25890">
        <w:rPr>
          <w:rFonts w:asciiTheme="majorBidi" w:hAnsiTheme="majorBidi"/>
        </w:rPr>
        <w:t xml:space="preserve"> (bez PDV-a), odnosno za nabavu radova procijenjene vrijednosti manje od  </w:t>
      </w:r>
      <w:r w:rsidR="00F337BA">
        <w:rPr>
          <w:rFonts w:asciiTheme="majorBidi" w:hAnsiTheme="majorBidi"/>
        </w:rPr>
        <w:t>66</w:t>
      </w:r>
      <w:r w:rsidRPr="00C25890">
        <w:rPr>
          <w:rFonts w:asciiTheme="majorBidi" w:hAnsiTheme="majorBidi"/>
        </w:rPr>
        <w:t>.</w:t>
      </w:r>
      <w:r w:rsidR="00F337BA">
        <w:rPr>
          <w:rFonts w:asciiTheme="majorBidi" w:hAnsiTheme="majorBidi"/>
        </w:rPr>
        <w:t>360</w:t>
      </w:r>
      <w:r w:rsidRPr="00C25890">
        <w:rPr>
          <w:rFonts w:asciiTheme="majorBidi" w:hAnsiTheme="majorBidi"/>
        </w:rPr>
        <w:t xml:space="preserve">,00 </w:t>
      </w:r>
      <w:r w:rsidR="00F337BA">
        <w:rPr>
          <w:rFonts w:asciiTheme="majorBidi" w:hAnsiTheme="majorBidi"/>
        </w:rPr>
        <w:t>eura</w:t>
      </w:r>
      <w:r w:rsidRPr="00C25890">
        <w:rPr>
          <w:rFonts w:asciiTheme="majorBidi" w:hAnsiTheme="majorBidi"/>
        </w:rPr>
        <w:t xml:space="preserve"> (bez PDV-a) naručitelj nije obvezan primjenjivati Zakon o javnoj nabavi.</w:t>
      </w:r>
    </w:p>
    <w:p w:rsidR="00EB66F7" w:rsidRPr="00C25890" w:rsidRDefault="00EB66F7" w:rsidP="00EB66F7">
      <w:pPr>
        <w:pStyle w:val="Naslov2"/>
        <w:spacing w:before="0" w:after="120"/>
        <w:jc w:val="both"/>
        <w:rPr>
          <w:rFonts w:asciiTheme="majorBidi" w:eastAsia="Times New Roman" w:hAnsiTheme="majorBidi" w:cs="Times New Roman"/>
          <w:color w:val="auto"/>
          <w:sz w:val="24"/>
          <w:szCs w:val="24"/>
        </w:rPr>
      </w:pPr>
      <w:bookmarkStart w:id="0" w:name="_Toc321343241"/>
    </w:p>
    <w:p w:rsidR="00EB66F7" w:rsidRPr="00C25890" w:rsidRDefault="00EB66F7" w:rsidP="00EB66F7">
      <w:pPr>
        <w:pStyle w:val="Naslov2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5890">
        <w:rPr>
          <w:rFonts w:ascii="Times New Roman" w:hAnsi="Times New Roman" w:cs="Times New Roman"/>
          <w:color w:val="auto"/>
          <w:sz w:val="24"/>
          <w:szCs w:val="24"/>
        </w:rPr>
        <w:t>Popis gospodarskih subjekata s kojima je naručitelj u sukobu interesa u smislu čl. 80. ZJN (NN 120/16</w:t>
      </w:r>
      <w:r w:rsidR="00F337BA">
        <w:rPr>
          <w:rFonts w:ascii="Times New Roman" w:hAnsi="Times New Roman" w:cs="Times New Roman"/>
          <w:color w:val="auto"/>
          <w:sz w:val="24"/>
          <w:szCs w:val="24"/>
        </w:rPr>
        <w:t>, 114/22</w:t>
      </w:r>
      <w:r w:rsidRPr="00C25890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0"/>
      <w:r w:rsidRPr="00C25890">
        <w:rPr>
          <w:rFonts w:ascii="Times New Roman" w:hAnsi="Times New Roman" w:cs="Times New Roman"/>
          <w:color w:val="auto"/>
          <w:sz w:val="24"/>
          <w:szCs w:val="24"/>
        </w:rPr>
        <w:t xml:space="preserve"> možete pronaći na web stranici Škole http://os-jracica-zg.skole.hr/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1.  PREDMET NABA</w:t>
      </w:r>
      <w:r w:rsidR="00CA3486">
        <w:rPr>
          <w:rFonts w:asciiTheme="majorBidi" w:hAnsiTheme="majorBidi"/>
        </w:rPr>
        <w:t xml:space="preserve">VE: </w:t>
      </w:r>
      <w:r w:rsidR="00902247">
        <w:rPr>
          <w:rFonts w:asciiTheme="majorBidi" w:hAnsiTheme="majorBidi"/>
          <w:u w:val="single"/>
        </w:rPr>
        <w:t>Svježe v</w:t>
      </w:r>
      <w:r w:rsidR="004D6953">
        <w:rPr>
          <w:rFonts w:asciiTheme="majorBidi" w:hAnsiTheme="majorBidi"/>
          <w:u w:val="single"/>
        </w:rPr>
        <w:t>oće i povrće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Opis predmeta nabave:</w:t>
      </w:r>
      <w:r w:rsidR="00E95918">
        <w:rPr>
          <w:rFonts w:asciiTheme="majorBidi" w:hAnsiTheme="majorBidi"/>
        </w:rPr>
        <w:t xml:space="preserve"> </w:t>
      </w:r>
      <w:r w:rsidR="00CA3486">
        <w:rPr>
          <w:rFonts w:asciiTheme="majorBidi" w:hAnsiTheme="majorBidi"/>
        </w:rPr>
        <w:t xml:space="preserve">isporuka </w:t>
      </w:r>
      <w:r w:rsidR="00AE613A">
        <w:rPr>
          <w:rFonts w:asciiTheme="majorBidi" w:hAnsiTheme="majorBidi"/>
        </w:rPr>
        <w:t>svježeg voća i povrća</w:t>
      </w:r>
      <w:r w:rsidR="00CA3486">
        <w:rPr>
          <w:rFonts w:asciiTheme="majorBidi" w:hAnsiTheme="majorBidi"/>
        </w:rPr>
        <w:t xml:space="preserve"> prema specifikacijama opisanim u troškovniku koji je sastavni dio ovog Poziva.</w:t>
      </w:r>
    </w:p>
    <w:p w:rsidR="00CA3486" w:rsidRPr="00C25890" w:rsidRDefault="00CA3486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Procijenjena vrijednost nabave (bez PDV-a): ukupno</w:t>
      </w:r>
      <w:r w:rsidR="002D1146">
        <w:rPr>
          <w:rFonts w:asciiTheme="majorBidi" w:hAnsiTheme="majorBidi"/>
          <w:b/>
          <w:bCs/>
        </w:rPr>
        <w:t xml:space="preserve"> 11</w:t>
      </w:r>
      <w:r w:rsidRPr="00C25890">
        <w:rPr>
          <w:rFonts w:asciiTheme="majorBidi" w:hAnsiTheme="majorBidi"/>
          <w:b/>
          <w:bCs/>
        </w:rPr>
        <w:t>.</w:t>
      </w:r>
      <w:r w:rsidR="004D6953">
        <w:rPr>
          <w:rFonts w:asciiTheme="majorBidi" w:hAnsiTheme="majorBidi"/>
          <w:b/>
          <w:bCs/>
        </w:rPr>
        <w:t>500</w:t>
      </w:r>
      <w:r w:rsidRPr="00C25890">
        <w:rPr>
          <w:rFonts w:asciiTheme="majorBidi" w:hAnsiTheme="majorBidi"/>
          <w:b/>
          <w:bCs/>
        </w:rPr>
        <w:t>,00</w:t>
      </w:r>
      <w:r w:rsidRPr="00C25890">
        <w:rPr>
          <w:rFonts w:asciiTheme="majorBidi" w:hAnsiTheme="majorBidi"/>
        </w:rPr>
        <w:t xml:space="preserve"> </w:t>
      </w:r>
      <w:r w:rsidR="00482945">
        <w:rPr>
          <w:rFonts w:asciiTheme="majorBidi" w:hAnsiTheme="majorBidi"/>
        </w:rPr>
        <w:t>eura</w:t>
      </w: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Pr="00F967B9" w:rsidRDefault="00EB66F7" w:rsidP="00F967B9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t>S odabranim dobavljačem sklapa se Ugovor do 31.12.202</w:t>
      </w:r>
      <w:r w:rsidR="00D71A7B">
        <w:t>4</w:t>
      </w:r>
      <w:r w:rsidRPr="00C25890">
        <w:t xml:space="preserve">. godine s mogućnošću  ranijeg otkaza ugovora od strane naručitelja  u slučaju </w:t>
      </w:r>
      <w:r w:rsidRPr="00F967B9">
        <w:rPr>
          <w:rFonts w:asciiTheme="majorBidi" w:hAnsiTheme="majorBidi"/>
        </w:rPr>
        <w:t xml:space="preserve">stupanja na snagu ugovora o javnoj nabavi za </w:t>
      </w:r>
      <w:r w:rsidR="00E95918" w:rsidRPr="00F967B9">
        <w:rPr>
          <w:rFonts w:asciiTheme="majorBidi" w:hAnsiTheme="majorBidi"/>
        </w:rPr>
        <w:t>ov</w:t>
      </w:r>
      <w:r w:rsidR="00C740AC">
        <w:rPr>
          <w:rFonts w:asciiTheme="majorBidi" w:hAnsiTheme="majorBidi"/>
        </w:rPr>
        <w:t>aj</w:t>
      </w:r>
      <w:r w:rsidRPr="00F967B9">
        <w:rPr>
          <w:rFonts w:asciiTheme="majorBidi" w:hAnsiTheme="majorBidi"/>
        </w:rPr>
        <w:t xml:space="preserve"> predmet nabave</w:t>
      </w:r>
      <w:bookmarkStart w:id="1" w:name="_GoBack"/>
      <w:bookmarkEnd w:id="1"/>
      <w:r w:rsidRPr="00F967B9">
        <w:rPr>
          <w:rFonts w:asciiTheme="majorBidi" w:hAnsiTheme="majorBidi"/>
        </w:rPr>
        <w:t>, na temelju provedenog postupka javne nabave od strane nadležnog Gradskog ureda.</w:t>
      </w:r>
    </w:p>
    <w:p w:rsidR="00E95918" w:rsidRDefault="00E95918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F967B9" w:rsidRDefault="00F967B9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lastRenderedPageBreak/>
        <w:t>2.  UVJETI NABAVE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Vaša ponuda treba ispunjavati sljedeće uvjete:</w:t>
      </w:r>
    </w:p>
    <w:p w:rsidR="00EB66F7" w:rsidRPr="00C25890" w:rsidRDefault="00EB66F7" w:rsidP="00EB6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Način izvršenja: Ugovor </w:t>
      </w:r>
    </w:p>
    <w:p w:rsidR="00EB66F7" w:rsidRPr="00C25890" w:rsidRDefault="00EB66F7" w:rsidP="00EB6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Rok isporuke: sukcesivno prema potrebama naručitelja </w:t>
      </w:r>
    </w:p>
    <w:p w:rsidR="00EB66F7" w:rsidRPr="00C25890" w:rsidRDefault="00EB66F7" w:rsidP="00EB6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Mjesto isporuke: OŠ Josipa Račića, Zagreb, Srednjaci 30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EB66F7" w:rsidRDefault="00EB66F7" w:rsidP="00EB6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7A351A" w:rsidRPr="00C25890" w:rsidRDefault="007A351A" w:rsidP="00EB6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Plaćanje u roku od 30 dana od dostave računa u elektroničkom obliku</w:t>
      </w:r>
      <w:r w:rsidR="00CA3486">
        <w:rPr>
          <w:rFonts w:asciiTheme="majorBidi" w:hAnsiTheme="majorBidi"/>
        </w:rPr>
        <w:t xml:space="preserve">. </w:t>
      </w:r>
      <w:r w:rsidR="00E95918">
        <w:rPr>
          <w:rFonts w:asciiTheme="majorBidi" w:hAnsiTheme="majorBidi"/>
        </w:rPr>
        <w:t>E - r</w:t>
      </w:r>
      <w:r w:rsidR="00CA3486">
        <w:rPr>
          <w:rFonts w:asciiTheme="majorBidi" w:hAnsiTheme="majorBidi"/>
        </w:rPr>
        <w:t xml:space="preserve">ačun </w:t>
      </w:r>
      <w:r w:rsidR="00E95918">
        <w:rPr>
          <w:rFonts w:asciiTheme="majorBidi" w:hAnsiTheme="majorBidi"/>
        </w:rPr>
        <w:t>m</w:t>
      </w:r>
      <w:r w:rsidR="00CA3486">
        <w:rPr>
          <w:rFonts w:asciiTheme="majorBidi" w:hAnsiTheme="majorBidi"/>
        </w:rPr>
        <w:t>ora sadržavati oznaku broja ugovora, opis usluge, cijenu odnosno sve elemente propisane važećim zakonskim propisima.</w:t>
      </w:r>
    </w:p>
    <w:p w:rsidR="00EB66F7" w:rsidRPr="00C25890" w:rsidRDefault="00EB66F7" w:rsidP="004D6953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bookmarkStart w:id="2" w:name="page5"/>
      <w:bookmarkEnd w:id="2"/>
    </w:p>
    <w:p w:rsidR="00A1082C" w:rsidRPr="00C25890" w:rsidRDefault="00A1082C" w:rsidP="00A1082C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TEHNIČKE SPECIIFIKACIJE</w:t>
      </w:r>
    </w:p>
    <w:p w:rsidR="00A1082C" w:rsidRPr="00C25890" w:rsidRDefault="00A1082C" w:rsidP="00A1082C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A1082C" w:rsidRPr="00C25890" w:rsidRDefault="00A1082C" w:rsidP="00A1082C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Ponuditelj mora dokazati da ima uspostavljen HACCP sustav i da provodi redovite sustave kontrole sigurnosti hrane prema načelima HACCP-a, kako bi naručitelj osigurao da će predmet nabave izvršavati ponuditelj koji posjeduje formalno utvrđen i potvrđen sustav analize opasnosti na ključnim kontrolnim točkama</w:t>
      </w:r>
      <w:r>
        <w:rPr>
          <w:rFonts w:asciiTheme="majorBidi" w:hAnsiTheme="majorBidi"/>
        </w:rPr>
        <w:t>.</w:t>
      </w:r>
    </w:p>
    <w:p w:rsidR="00A1082C" w:rsidRPr="00C25890" w:rsidRDefault="00A1082C" w:rsidP="00A1082C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  <w:b/>
          <w:bCs/>
        </w:rPr>
        <w:t>Način dokazivanja</w:t>
      </w:r>
      <w:r w:rsidRPr="00C25890">
        <w:rPr>
          <w:rFonts w:asciiTheme="majorBidi" w:hAnsiTheme="majorBidi"/>
        </w:rPr>
        <w:t>: važeći certifikat ili potvrda koju izdaje nadležno tijelo, iz koje je vidljivo da ponuditelj ima implementiran HACCP sustav.</w:t>
      </w:r>
    </w:p>
    <w:p w:rsidR="00A1082C" w:rsidRPr="00C25890" w:rsidRDefault="00A1082C" w:rsidP="00A1082C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Roba se mora isporučivati sukladno odredbama Zakona o hrani (NN </w:t>
      </w:r>
      <w:r>
        <w:rPr>
          <w:rFonts w:asciiTheme="majorBidi" w:hAnsiTheme="majorBidi"/>
        </w:rPr>
        <w:t>18/23</w:t>
      </w:r>
      <w:r w:rsidRPr="00C25890">
        <w:rPr>
          <w:rFonts w:asciiTheme="majorBidi" w:hAnsiTheme="majorBidi"/>
        </w:rPr>
        <w:t xml:space="preserve">) i odgovarajućim </w:t>
      </w:r>
      <w:proofErr w:type="spellStart"/>
      <w:r w:rsidRPr="00C25890">
        <w:rPr>
          <w:rFonts w:asciiTheme="majorBidi" w:hAnsiTheme="majorBidi"/>
        </w:rPr>
        <w:t>podzakonskim</w:t>
      </w:r>
      <w:proofErr w:type="spellEnd"/>
      <w:r w:rsidRPr="00C25890">
        <w:rPr>
          <w:rFonts w:asciiTheme="majorBidi" w:hAnsiTheme="majorBidi"/>
        </w:rPr>
        <w:t xml:space="preserve"> aktima.</w:t>
      </w:r>
    </w:p>
    <w:p w:rsidR="00A1082C" w:rsidRPr="00A1082C" w:rsidRDefault="00A1082C" w:rsidP="00A1082C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DOKAZ O SPOSOBNOSTI</w:t>
      </w:r>
    </w:p>
    <w:p w:rsidR="00EB66F7" w:rsidRPr="00C25890" w:rsidRDefault="00EB66F7" w:rsidP="00EB66F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upis u sudski, obrtni, strukovni ili drugi odgovarajući registar države sjedišta gospodarskog subjekta</w:t>
      </w:r>
    </w:p>
    <w:p w:rsidR="00EB66F7" w:rsidRPr="00C25890" w:rsidRDefault="00EB66F7" w:rsidP="00EB66F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svoju sposobnost ponuditelj dokazuje odgovarajućim </w:t>
      </w:r>
      <w:r w:rsidRPr="00C25890">
        <w:rPr>
          <w:rFonts w:asciiTheme="majorBidi" w:hAnsiTheme="majorBidi"/>
          <w:b/>
          <w:bCs/>
        </w:rPr>
        <w:t>izvodom</w:t>
      </w:r>
      <w:r w:rsidRPr="00C25890">
        <w:rPr>
          <w:rFonts w:asciiTheme="majorBidi" w:hAnsiTheme="majorBidi"/>
        </w:rPr>
        <w:t xml:space="preserve"> </w:t>
      </w:r>
    </w:p>
    <w:p w:rsidR="00EB66F7" w:rsidRPr="00C25890" w:rsidRDefault="00EB66F7" w:rsidP="00EB66F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EB66F7" w:rsidRPr="00EB6FFE" w:rsidRDefault="00EB66F7" w:rsidP="00EB6FFE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t>Sve dokumente koje naručitelj zahtjeva sukladno ovom pozivu na dostavu ponude, ponuditelj može dostaviti u neovjerenoj preslici. Neovjerenom preslikom smatra se i neovjereni ispis elektroničke isprave.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SASTAVNI DIJELOVI PONUDE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Ponuda treba sadržavati:</w:t>
      </w:r>
    </w:p>
    <w:p w:rsidR="00EB66F7" w:rsidRPr="00C25890" w:rsidRDefault="00EB66F7" w:rsidP="00EB66F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Ponudbeni list (ispunjen i potpisan od strane ponuditelja) </w:t>
      </w:r>
    </w:p>
    <w:p w:rsidR="00EB66F7" w:rsidRPr="00C25890" w:rsidRDefault="00EB66F7" w:rsidP="00EB66F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Troškovnik</w:t>
      </w:r>
    </w:p>
    <w:p w:rsidR="00A1082C" w:rsidRPr="00A1082C" w:rsidRDefault="00EB66F7" w:rsidP="00EB66F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t>tražene dokaze sposobnosti: preslika izvoda iz odgovarajućeg registra</w:t>
      </w:r>
    </w:p>
    <w:p w:rsidR="00EB66F7" w:rsidRPr="00C25890" w:rsidRDefault="00A1082C" w:rsidP="00EB66F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t>HA</w:t>
      </w:r>
      <w:r w:rsidR="00913013">
        <w:t>CCP</w:t>
      </w:r>
      <w:r>
        <w:t xml:space="preserve"> certifikate</w:t>
      </w:r>
      <w:r w:rsidR="00EB66F7" w:rsidRPr="00C25890">
        <w:t xml:space="preserve"> </w:t>
      </w: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EB66F7" w:rsidRPr="00C25890" w:rsidRDefault="0045603C" w:rsidP="00EB66F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EB66F7" w:rsidRPr="00C25890">
        <w:rPr>
          <w:rFonts w:asciiTheme="majorBidi" w:hAnsiTheme="majorBidi"/>
        </w:rPr>
        <w:t>.  NAČIN DOSTAVE PONUDE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Theme="majorBidi" w:hAnsiTheme="majorBidi"/>
        </w:rPr>
      </w:pPr>
    </w:p>
    <w:p w:rsidR="00EB66F7" w:rsidRDefault="00EB66F7" w:rsidP="00EB66F7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EB6FFE" w:rsidRPr="00C25890" w:rsidRDefault="00EB66F7" w:rsidP="00EB6FFE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FFE" w:rsidRDefault="00EB6FFE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Molimo da svoju ponudu dostavite:</w:t>
      </w:r>
    </w:p>
    <w:p w:rsidR="00EB66F7" w:rsidRPr="00C25890" w:rsidRDefault="00EB66F7" w:rsidP="00EB66F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Rok za dostavu ponude: do 15,00 sati </w:t>
      </w:r>
      <w:r w:rsidR="00B75388">
        <w:rPr>
          <w:rFonts w:asciiTheme="majorBidi" w:hAnsiTheme="majorBidi"/>
        </w:rPr>
        <w:t>08</w:t>
      </w:r>
      <w:r w:rsidRPr="00C25890">
        <w:rPr>
          <w:rFonts w:asciiTheme="majorBidi" w:hAnsiTheme="majorBidi"/>
        </w:rPr>
        <w:t xml:space="preserve"> siječnja 202</w:t>
      </w:r>
      <w:r w:rsidR="00B75388">
        <w:rPr>
          <w:rFonts w:asciiTheme="majorBidi" w:hAnsiTheme="majorBidi"/>
        </w:rPr>
        <w:t>4</w:t>
      </w:r>
      <w:r w:rsidRPr="00C25890">
        <w:rPr>
          <w:rFonts w:asciiTheme="majorBidi" w:hAnsiTheme="majorBidi"/>
        </w:rPr>
        <w:t xml:space="preserve">. godine 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lastRenderedPageBreak/>
        <w:t xml:space="preserve">Način dostave ponude: osobno ili poštom, u zatvorenoj omotnici, s naznakom na omotnici „za predmet nabave -  </w:t>
      </w:r>
      <w:r w:rsidR="00F967B9">
        <w:rPr>
          <w:rFonts w:asciiTheme="majorBidi" w:hAnsiTheme="majorBidi"/>
        </w:rPr>
        <w:t>Svježe voće i povrće</w:t>
      </w:r>
      <w:r w:rsidRPr="00C25890">
        <w:rPr>
          <w:rFonts w:asciiTheme="majorBidi" w:hAnsiTheme="majorBidi"/>
        </w:rPr>
        <w:t>– NE OTVARAJ“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Mjesto dostave ponude: OŠ Josipa Račića, Zagreb, Srednjaci 30.</w:t>
      </w:r>
    </w:p>
    <w:p w:rsidR="00A14390" w:rsidRPr="00C25890" w:rsidRDefault="00A14390" w:rsidP="00EB66F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     </w:t>
      </w:r>
      <w:r w:rsidR="0045603C">
        <w:rPr>
          <w:rFonts w:asciiTheme="majorBidi" w:hAnsiTheme="majorBidi"/>
        </w:rPr>
        <w:t>7</w:t>
      </w:r>
      <w:r w:rsidRPr="00C25890">
        <w:rPr>
          <w:rFonts w:asciiTheme="majorBidi" w:hAnsiTheme="majorBidi"/>
        </w:rPr>
        <w:t>.  OSTALO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Obavijest o vezi predmeta nabave: ravnatelj Franjo Gudelj, prof. ,01 38 44 990, racic@os-jracica-zg.skole.hr. 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Obavijest o rezultatima nabave: Pisanu obavijest o rezultatima nabave Naručitelj će dostaviti ponuditelju najkasnije u roku od 15 dana od isteka roka za dostavu 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ponud</w:t>
      </w:r>
      <w:r w:rsidR="00A54170">
        <w:rPr>
          <w:rFonts w:asciiTheme="majorBidi" w:hAnsiTheme="majorBidi"/>
        </w:rPr>
        <w:t>e</w:t>
      </w:r>
      <w:r w:rsidRPr="00C25890">
        <w:rPr>
          <w:rFonts w:asciiTheme="majorBidi" w:hAnsiTheme="majorBidi"/>
        </w:rPr>
        <w:t xml:space="preserve">. 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S poštovanjem,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                                                                                                      R A V N A T E L J                                                 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ind w:left="5040" w:firstLine="72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______________________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</w:p>
    <w:p w:rsidR="00EB66F7" w:rsidRPr="00C25890" w:rsidRDefault="00EB66F7" w:rsidP="00EB66F7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ab/>
        <w:t>Franjo Gudelj, prof.</w:t>
      </w: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B66F7" w:rsidRPr="00C25890" w:rsidRDefault="00EB66F7" w:rsidP="00EB66F7">
      <w:pPr>
        <w:jc w:val="both"/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20E91"/>
    <w:multiLevelType w:val="hybridMultilevel"/>
    <w:tmpl w:val="49E6885A"/>
    <w:lvl w:ilvl="0" w:tplc="54082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7762D"/>
    <w:multiLevelType w:val="hybridMultilevel"/>
    <w:tmpl w:val="1AEAF694"/>
    <w:lvl w:ilvl="0" w:tplc="041A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24D9"/>
    <w:multiLevelType w:val="hybridMultilevel"/>
    <w:tmpl w:val="EC5623C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2E"/>
    <w:rsid w:val="0000182E"/>
    <w:rsid w:val="00037B7E"/>
    <w:rsid w:val="00045885"/>
    <w:rsid w:val="00052C5E"/>
    <w:rsid w:val="00064B3C"/>
    <w:rsid w:val="00122C70"/>
    <w:rsid w:val="00147DAA"/>
    <w:rsid w:val="00174DA6"/>
    <w:rsid w:val="001A5E5F"/>
    <w:rsid w:val="001B7D5C"/>
    <w:rsid w:val="002156F5"/>
    <w:rsid w:val="00223366"/>
    <w:rsid w:val="00234E5E"/>
    <w:rsid w:val="0026565A"/>
    <w:rsid w:val="002D1146"/>
    <w:rsid w:val="002D58BC"/>
    <w:rsid w:val="002D5A86"/>
    <w:rsid w:val="002D7243"/>
    <w:rsid w:val="002E027C"/>
    <w:rsid w:val="002E0906"/>
    <w:rsid w:val="00312988"/>
    <w:rsid w:val="003233AC"/>
    <w:rsid w:val="0037320F"/>
    <w:rsid w:val="00376209"/>
    <w:rsid w:val="00397152"/>
    <w:rsid w:val="003C392B"/>
    <w:rsid w:val="00401E96"/>
    <w:rsid w:val="004036CF"/>
    <w:rsid w:val="0042774D"/>
    <w:rsid w:val="00431AEA"/>
    <w:rsid w:val="00436D68"/>
    <w:rsid w:val="0045603C"/>
    <w:rsid w:val="00482945"/>
    <w:rsid w:val="004D6953"/>
    <w:rsid w:val="004E3B9F"/>
    <w:rsid w:val="00501B86"/>
    <w:rsid w:val="00512DF7"/>
    <w:rsid w:val="00531086"/>
    <w:rsid w:val="005429BD"/>
    <w:rsid w:val="0058039B"/>
    <w:rsid w:val="00636A60"/>
    <w:rsid w:val="006700B8"/>
    <w:rsid w:val="00687E25"/>
    <w:rsid w:val="00747784"/>
    <w:rsid w:val="00786546"/>
    <w:rsid w:val="007A351A"/>
    <w:rsid w:val="008003B8"/>
    <w:rsid w:val="00825C92"/>
    <w:rsid w:val="00832188"/>
    <w:rsid w:val="0089691B"/>
    <w:rsid w:val="008B5D73"/>
    <w:rsid w:val="00902247"/>
    <w:rsid w:val="00912444"/>
    <w:rsid w:val="00913013"/>
    <w:rsid w:val="00971BFA"/>
    <w:rsid w:val="0099471B"/>
    <w:rsid w:val="009C1B67"/>
    <w:rsid w:val="00A1082C"/>
    <w:rsid w:val="00A14390"/>
    <w:rsid w:val="00A54170"/>
    <w:rsid w:val="00A572E1"/>
    <w:rsid w:val="00A76146"/>
    <w:rsid w:val="00A9016B"/>
    <w:rsid w:val="00AC7261"/>
    <w:rsid w:val="00AD34BE"/>
    <w:rsid w:val="00AE613A"/>
    <w:rsid w:val="00B37398"/>
    <w:rsid w:val="00B45C35"/>
    <w:rsid w:val="00B50FC3"/>
    <w:rsid w:val="00B5412F"/>
    <w:rsid w:val="00B75388"/>
    <w:rsid w:val="00BB3573"/>
    <w:rsid w:val="00C11663"/>
    <w:rsid w:val="00C740AC"/>
    <w:rsid w:val="00C83638"/>
    <w:rsid w:val="00CA3486"/>
    <w:rsid w:val="00CA66CD"/>
    <w:rsid w:val="00CC0E34"/>
    <w:rsid w:val="00CF7EE7"/>
    <w:rsid w:val="00D0448A"/>
    <w:rsid w:val="00D41C42"/>
    <w:rsid w:val="00D71A7B"/>
    <w:rsid w:val="00D912B9"/>
    <w:rsid w:val="00D923D7"/>
    <w:rsid w:val="00DA1141"/>
    <w:rsid w:val="00DA7C1A"/>
    <w:rsid w:val="00DC31E9"/>
    <w:rsid w:val="00E12186"/>
    <w:rsid w:val="00E62258"/>
    <w:rsid w:val="00E76820"/>
    <w:rsid w:val="00E95918"/>
    <w:rsid w:val="00EA68E7"/>
    <w:rsid w:val="00EB66F7"/>
    <w:rsid w:val="00EB6FFE"/>
    <w:rsid w:val="00EC599F"/>
    <w:rsid w:val="00F337BA"/>
    <w:rsid w:val="00F46CDB"/>
    <w:rsid w:val="00F63BB6"/>
    <w:rsid w:val="00F8110E"/>
    <w:rsid w:val="00F814BC"/>
    <w:rsid w:val="00F96745"/>
    <w:rsid w:val="00F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7E89"/>
  <w15:docId w15:val="{D5CF8B33-34A7-467F-B534-38DE97D6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6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EB66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237</cp:revision>
  <cp:lastPrinted>2021-01-26T12:22:00Z</cp:lastPrinted>
  <dcterms:created xsi:type="dcterms:W3CDTF">2018-02-26T13:37:00Z</dcterms:created>
  <dcterms:modified xsi:type="dcterms:W3CDTF">2023-12-27T09:11:00Z</dcterms:modified>
</cp:coreProperties>
</file>