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5F1A1D">
        <w:rPr>
          <w:sz w:val="22"/>
          <w:szCs w:val="22"/>
        </w:rPr>
        <w:t>72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</w:t>
      </w:r>
      <w:r w:rsidR="005F1A1D">
        <w:rPr>
          <w:sz w:val="22"/>
          <w:szCs w:val="22"/>
        </w:rPr>
        <w:t>6</w:t>
      </w:r>
      <w:r w:rsidR="007211B0">
        <w:rPr>
          <w:sz w:val="22"/>
          <w:szCs w:val="22"/>
        </w:rPr>
        <w:t>.1</w:t>
      </w:r>
      <w:r w:rsidR="005F1A1D">
        <w:rPr>
          <w:sz w:val="22"/>
          <w:szCs w:val="22"/>
        </w:rPr>
        <w:t>1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5F1A1D">
        <w:rPr>
          <w:b/>
          <w:sz w:val="22"/>
          <w:szCs w:val="22"/>
          <w:u w:val="single"/>
        </w:rPr>
        <w:t>NJEMAČKOG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</w:t>
      </w:r>
      <w:r w:rsidR="005F1A1D">
        <w:t>6</w:t>
      </w:r>
      <w:r w:rsidR="007211B0">
        <w:t>.1</w:t>
      </w:r>
      <w:r w:rsidR="005F1A1D">
        <w:t>1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F1A1D">
        <w:t>u</w:t>
      </w:r>
      <w:bookmarkStart w:id="0" w:name="_GoBack"/>
      <w:bookmarkEnd w:id="0"/>
      <w:r w:rsidR="0051673E">
        <w:t>čitelja/</w:t>
      </w:r>
      <w:proofErr w:type="spellStart"/>
      <w:r w:rsidR="0051673E">
        <w:t>ice</w:t>
      </w:r>
      <w:proofErr w:type="spellEnd"/>
      <w:r w:rsidR="005F1A1D">
        <w:t xml:space="preserve"> Njemačkog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56A2"/>
    <w:rsid w:val="003E3A96"/>
    <w:rsid w:val="00471D57"/>
    <w:rsid w:val="004D2FB2"/>
    <w:rsid w:val="0051673E"/>
    <w:rsid w:val="005E4E04"/>
    <w:rsid w:val="005F1A1D"/>
    <w:rsid w:val="006B439C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5F3E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73</cp:revision>
  <cp:lastPrinted>2020-10-07T10:27:00Z</cp:lastPrinted>
  <dcterms:created xsi:type="dcterms:W3CDTF">2019-06-12T08:21:00Z</dcterms:created>
  <dcterms:modified xsi:type="dcterms:W3CDTF">2020-11-16T07:16:00Z</dcterms:modified>
</cp:coreProperties>
</file>