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A203" w14:textId="44257C2B" w:rsidR="00332BEC" w:rsidRPr="00332BEC" w:rsidRDefault="00332BEC" w:rsidP="009426FA">
      <w:pPr>
        <w:ind w:left="720" w:hanging="360"/>
        <w:rPr>
          <w:b/>
          <w:bCs/>
          <w:sz w:val="44"/>
          <w:szCs w:val="44"/>
        </w:rPr>
      </w:pPr>
      <w:r w:rsidRPr="00332BEC">
        <w:rPr>
          <w:b/>
          <w:bCs/>
          <w:sz w:val="44"/>
          <w:szCs w:val="44"/>
        </w:rPr>
        <w:t>ZADATAK</w:t>
      </w:r>
    </w:p>
    <w:p w14:paraId="49B6848A" w14:textId="533332D0" w:rsidR="009426FA" w:rsidRPr="00332BEC" w:rsidRDefault="009426FA" w:rsidP="009426FA">
      <w:pPr>
        <w:ind w:left="720" w:hanging="360"/>
        <w:rPr>
          <w:sz w:val="32"/>
          <w:szCs w:val="32"/>
        </w:rPr>
      </w:pPr>
      <w:r w:rsidRPr="00332BEC">
        <w:rPr>
          <w:sz w:val="32"/>
          <w:szCs w:val="32"/>
        </w:rPr>
        <w:t xml:space="preserve">Napraviti prezentaciju u MS PowerPoint-u redom po </w:t>
      </w:r>
      <w:r w:rsidR="00332BEC">
        <w:rPr>
          <w:sz w:val="32"/>
          <w:szCs w:val="32"/>
        </w:rPr>
        <w:t>točkama</w:t>
      </w:r>
      <w:r w:rsidRPr="00332BEC">
        <w:rPr>
          <w:sz w:val="32"/>
          <w:szCs w:val="32"/>
        </w:rPr>
        <w:t xml:space="preserve"> navedenim </w:t>
      </w:r>
      <w:proofErr w:type="spellStart"/>
      <w:r w:rsidR="00332BEC">
        <w:rPr>
          <w:sz w:val="32"/>
          <w:szCs w:val="32"/>
        </w:rPr>
        <w:t>navedenim</w:t>
      </w:r>
      <w:proofErr w:type="spellEnd"/>
      <w:r w:rsidR="00332BEC">
        <w:rPr>
          <w:sz w:val="32"/>
          <w:szCs w:val="32"/>
        </w:rPr>
        <w:t xml:space="preserve"> na drugoj stranici.</w:t>
      </w:r>
      <w:r w:rsidRPr="00332BEC">
        <w:rPr>
          <w:sz w:val="32"/>
          <w:szCs w:val="32"/>
        </w:rPr>
        <w:t xml:space="preserve"> </w:t>
      </w:r>
    </w:p>
    <w:p w14:paraId="736D3C92" w14:textId="61E2DBC4" w:rsidR="009426FA" w:rsidRPr="00332BEC" w:rsidRDefault="009426FA" w:rsidP="009426FA">
      <w:pPr>
        <w:ind w:left="720" w:hanging="360"/>
        <w:rPr>
          <w:b/>
          <w:bCs/>
          <w:sz w:val="32"/>
          <w:szCs w:val="32"/>
        </w:rPr>
      </w:pPr>
      <w:r w:rsidRPr="00332BEC">
        <w:rPr>
          <w:b/>
          <w:bCs/>
          <w:sz w:val="36"/>
          <w:szCs w:val="36"/>
        </w:rPr>
        <w:t>NE koristiti Wikipediju</w:t>
      </w:r>
      <w:r w:rsidRPr="00332BEC">
        <w:rPr>
          <w:b/>
          <w:bCs/>
          <w:sz w:val="32"/>
          <w:szCs w:val="32"/>
        </w:rPr>
        <w:t>.</w:t>
      </w:r>
    </w:p>
    <w:p w14:paraId="0936A4C0" w14:textId="1BFD9853" w:rsidR="009426FA" w:rsidRDefault="009426FA" w:rsidP="00332BEC">
      <w:pPr>
        <w:ind w:left="720" w:hanging="360"/>
        <w:rPr>
          <w:sz w:val="32"/>
          <w:szCs w:val="32"/>
        </w:rPr>
      </w:pPr>
      <w:r w:rsidRPr="00332BEC">
        <w:rPr>
          <w:sz w:val="32"/>
          <w:szCs w:val="32"/>
        </w:rPr>
        <w:t xml:space="preserve">Obavezno navesti linkove svih stranica s kojih ste uzeli podatke za prezentaciju. </w:t>
      </w:r>
      <w:r w:rsidR="00332BEC" w:rsidRPr="00332BEC">
        <w:rPr>
          <w:sz w:val="32"/>
          <w:szCs w:val="32"/>
        </w:rPr>
        <w:t>Dobro je odmah navoditi te stranice na zadnji slajd jer kasnije nećete uspjeti. Provjerit ću slajdove i navedene izvore slučajnim odabirom.</w:t>
      </w:r>
    </w:p>
    <w:p w14:paraId="7D5D95AC" w14:textId="77777777" w:rsidR="00332BEC" w:rsidRPr="00332BEC" w:rsidRDefault="00332BEC" w:rsidP="00332BEC">
      <w:pPr>
        <w:ind w:left="720" w:hanging="360"/>
        <w:rPr>
          <w:b/>
          <w:bCs/>
          <w:sz w:val="32"/>
          <w:szCs w:val="32"/>
        </w:rPr>
      </w:pPr>
      <w:r w:rsidRPr="00332BEC">
        <w:rPr>
          <w:b/>
          <w:bCs/>
          <w:sz w:val="36"/>
          <w:szCs w:val="36"/>
        </w:rPr>
        <w:t>NE koristiti Wikipediju</w:t>
      </w:r>
      <w:r w:rsidRPr="00332BEC">
        <w:rPr>
          <w:b/>
          <w:bCs/>
          <w:sz w:val="32"/>
          <w:szCs w:val="32"/>
        </w:rPr>
        <w:t>.</w:t>
      </w:r>
    </w:p>
    <w:p w14:paraId="4A96381B" w14:textId="5DD33557" w:rsidR="00332BEC" w:rsidRPr="00332BEC" w:rsidRDefault="00332BEC" w:rsidP="00332BEC">
      <w:pPr>
        <w:ind w:left="720" w:hanging="360"/>
        <w:rPr>
          <w:sz w:val="32"/>
          <w:szCs w:val="32"/>
        </w:rPr>
      </w:pPr>
      <w:r w:rsidRPr="00332BEC">
        <w:rPr>
          <w:sz w:val="32"/>
          <w:szCs w:val="32"/>
        </w:rPr>
        <w:t xml:space="preserve">Za dizajn prezentacije možete koristiti već gotove dizajne a možete i sami osmisliti vlastiti dizajn. </w:t>
      </w:r>
    </w:p>
    <w:p w14:paraId="23651590" w14:textId="47786DED" w:rsidR="00332BEC" w:rsidRPr="00332BEC" w:rsidRDefault="00332BEC" w:rsidP="00332BEC">
      <w:pPr>
        <w:ind w:left="720" w:hanging="360"/>
        <w:rPr>
          <w:sz w:val="32"/>
          <w:szCs w:val="32"/>
        </w:rPr>
      </w:pPr>
      <w:r w:rsidRPr="00332BEC">
        <w:rPr>
          <w:sz w:val="32"/>
          <w:szCs w:val="32"/>
        </w:rPr>
        <w:t xml:space="preserve">Prezentacija će se raditi 2 tjedna (4 školska sata).  </w:t>
      </w:r>
    </w:p>
    <w:p w14:paraId="61A682E8" w14:textId="77777777" w:rsidR="00332BEC" w:rsidRPr="00332BEC" w:rsidRDefault="00332BEC" w:rsidP="00332BEC">
      <w:pPr>
        <w:ind w:left="720" w:hanging="360"/>
        <w:rPr>
          <w:b/>
          <w:bCs/>
          <w:sz w:val="32"/>
          <w:szCs w:val="32"/>
        </w:rPr>
      </w:pPr>
      <w:r w:rsidRPr="00332BEC">
        <w:rPr>
          <w:b/>
          <w:bCs/>
          <w:sz w:val="36"/>
          <w:szCs w:val="36"/>
        </w:rPr>
        <w:t>NE koristiti Wikipediju</w:t>
      </w:r>
      <w:r w:rsidRPr="00332BEC">
        <w:rPr>
          <w:b/>
          <w:bCs/>
          <w:sz w:val="32"/>
          <w:szCs w:val="32"/>
        </w:rPr>
        <w:t>.</w:t>
      </w:r>
    </w:p>
    <w:p w14:paraId="5D527821" w14:textId="77777777" w:rsidR="00332BEC" w:rsidRDefault="00332BEC" w:rsidP="00332BEC">
      <w:pPr>
        <w:ind w:left="720" w:hanging="360"/>
        <w:rPr>
          <w:sz w:val="24"/>
          <w:szCs w:val="24"/>
        </w:rPr>
      </w:pPr>
    </w:p>
    <w:p w14:paraId="6F7E58C0" w14:textId="77777777" w:rsidR="00332BEC" w:rsidRPr="00332BEC" w:rsidRDefault="00332BEC" w:rsidP="00332BEC">
      <w:pPr>
        <w:ind w:left="720" w:hanging="360"/>
        <w:rPr>
          <w:sz w:val="28"/>
          <w:szCs w:val="28"/>
        </w:rPr>
      </w:pPr>
    </w:p>
    <w:p w14:paraId="00817BA9" w14:textId="77777777" w:rsidR="009426FA" w:rsidRPr="00332BEC" w:rsidRDefault="009426FA" w:rsidP="009426FA">
      <w:pPr>
        <w:pStyle w:val="Odlomakpopisa"/>
        <w:rPr>
          <w:sz w:val="28"/>
          <w:szCs w:val="28"/>
        </w:rPr>
      </w:pPr>
    </w:p>
    <w:p w14:paraId="4D4DC097" w14:textId="499BFE8E" w:rsidR="00A80780" w:rsidRPr="00332BEC" w:rsidRDefault="00A80780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Osobni podatak, Pravo na zaborav</w:t>
      </w:r>
      <w:r w:rsidR="001D3792" w:rsidRPr="00332BEC">
        <w:rPr>
          <w:sz w:val="28"/>
          <w:szCs w:val="28"/>
        </w:rPr>
        <w:t>, definicije, neka slika (</w:t>
      </w:r>
      <w:proofErr w:type="spellStart"/>
      <w:r w:rsidR="001D3792" w:rsidRPr="00332BEC">
        <w:rPr>
          <w:sz w:val="28"/>
          <w:szCs w:val="28"/>
        </w:rPr>
        <w:t>max</w:t>
      </w:r>
      <w:proofErr w:type="spellEnd"/>
      <w:r w:rsidR="001D3792" w:rsidRPr="00332BEC">
        <w:rPr>
          <w:sz w:val="28"/>
          <w:szCs w:val="28"/>
        </w:rPr>
        <w:t>. 1 – 2 slajda)</w:t>
      </w:r>
    </w:p>
    <w:p w14:paraId="4AE243C8" w14:textId="0E998994" w:rsidR="00081469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Intelektualno vlasništvo</w:t>
      </w:r>
      <w:r w:rsidR="001D3792" w:rsidRPr="00332BEC">
        <w:rPr>
          <w:sz w:val="28"/>
          <w:szCs w:val="28"/>
        </w:rPr>
        <w:t>, autorsko djelo, definicije (</w:t>
      </w:r>
      <w:proofErr w:type="spellStart"/>
      <w:r w:rsidR="001D3792" w:rsidRPr="00332BEC">
        <w:rPr>
          <w:sz w:val="28"/>
          <w:szCs w:val="28"/>
        </w:rPr>
        <w:t>max</w:t>
      </w:r>
      <w:proofErr w:type="spellEnd"/>
      <w:r w:rsidR="001D3792" w:rsidRPr="00332BEC">
        <w:rPr>
          <w:sz w:val="28"/>
          <w:szCs w:val="28"/>
        </w:rPr>
        <w:t>. 1 – 2 slajda)</w:t>
      </w:r>
    </w:p>
    <w:p w14:paraId="2B2CF1F5" w14:textId="72AE29E9" w:rsidR="001D3792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32BEC">
        <w:rPr>
          <w:sz w:val="28"/>
          <w:szCs w:val="28"/>
        </w:rPr>
        <w:t>Licencij</w:t>
      </w:r>
      <w:proofErr w:type="spellEnd"/>
      <w:r w:rsidR="001D3792" w:rsidRPr="00332BEC">
        <w:rPr>
          <w:sz w:val="28"/>
          <w:szCs w:val="28"/>
        </w:rPr>
        <w:t>, definicija (1 slajd)</w:t>
      </w:r>
    </w:p>
    <w:p w14:paraId="06634CA5" w14:textId="60EFA7AA" w:rsidR="00081469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Autorsko pravo</w:t>
      </w:r>
      <w:r w:rsidR="001D3792" w:rsidRPr="00332BEC">
        <w:rPr>
          <w:sz w:val="28"/>
          <w:szCs w:val="28"/>
        </w:rPr>
        <w:t>, definicija</w:t>
      </w:r>
      <w:r w:rsidR="009426FA" w:rsidRPr="00332BEC">
        <w:rPr>
          <w:sz w:val="28"/>
          <w:szCs w:val="28"/>
        </w:rPr>
        <w:t>, logo</w:t>
      </w:r>
      <w:r w:rsidR="001D3792" w:rsidRPr="00332BEC">
        <w:rPr>
          <w:sz w:val="28"/>
          <w:szCs w:val="28"/>
        </w:rPr>
        <w:t xml:space="preserve"> (1 slajd)</w:t>
      </w:r>
    </w:p>
    <w:p w14:paraId="5AA2B33F" w14:textId="78E4B1AE" w:rsidR="00081469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Zaštita autorskog prava</w:t>
      </w:r>
      <w:r w:rsidR="001D3792" w:rsidRPr="00332BEC">
        <w:rPr>
          <w:sz w:val="28"/>
          <w:szCs w:val="28"/>
        </w:rPr>
        <w:t>, objašnjenje (1 slajd)</w:t>
      </w:r>
    </w:p>
    <w:p w14:paraId="4330EC83" w14:textId="57D8D6E4" w:rsidR="00081469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 xml:space="preserve">Creative </w:t>
      </w:r>
      <w:proofErr w:type="spellStart"/>
      <w:r w:rsidRPr="00332BEC">
        <w:rPr>
          <w:sz w:val="28"/>
          <w:szCs w:val="28"/>
        </w:rPr>
        <w:t>commons</w:t>
      </w:r>
      <w:proofErr w:type="spellEnd"/>
      <w:r w:rsidR="001D3792" w:rsidRPr="00332BEC">
        <w:rPr>
          <w:sz w:val="28"/>
          <w:szCs w:val="28"/>
        </w:rPr>
        <w:t xml:space="preserve">, definicija, </w:t>
      </w:r>
      <w:r w:rsidR="009426FA" w:rsidRPr="00332BEC">
        <w:rPr>
          <w:sz w:val="28"/>
          <w:szCs w:val="28"/>
        </w:rPr>
        <w:t xml:space="preserve">logo, </w:t>
      </w:r>
      <w:r w:rsidR="001D3792" w:rsidRPr="00332BEC">
        <w:rPr>
          <w:sz w:val="28"/>
          <w:szCs w:val="28"/>
        </w:rPr>
        <w:t xml:space="preserve">vrste, slike dodati, može na više slajdova (može svaka </w:t>
      </w:r>
      <w:proofErr w:type="spellStart"/>
      <w:r w:rsidR="001D3792" w:rsidRPr="00332BEC">
        <w:rPr>
          <w:sz w:val="28"/>
          <w:szCs w:val="28"/>
        </w:rPr>
        <w:t>licenij</w:t>
      </w:r>
      <w:r w:rsidR="009426FA" w:rsidRPr="00332BEC">
        <w:rPr>
          <w:sz w:val="28"/>
          <w:szCs w:val="28"/>
        </w:rPr>
        <w:t>a</w:t>
      </w:r>
      <w:proofErr w:type="spellEnd"/>
      <w:r w:rsidR="001D3792" w:rsidRPr="00332BEC">
        <w:rPr>
          <w:sz w:val="28"/>
          <w:szCs w:val="28"/>
        </w:rPr>
        <w:t xml:space="preserve"> CC posebno)</w:t>
      </w:r>
    </w:p>
    <w:p w14:paraId="5BED37F3" w14:textId="58129947" w:rsidR="00081469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GDPR</w:t>
      </w:r>
      <w:r w:rsidR="004744A6" w:rsidRPr="00332BEC">
        <w:rPr>
          <w:sz w:val="28"/>
          <w:szCs w:val="28"/>
        </w:rPr>
        <w:t xml:space="preserve"> - General Data Protection </w:t>
      </w:r>
      <w:proofErr w:type="spellStart"/>
      <w:r w:rsidR="004744A6" w:rsidRPr="00332BEC">
        <w:rPr>
          <w:sz w:val="28"/>
          <w:szCs w:val="28"/>
        </w:rPr>
        <w:t>Regulation</w:t>
      </w:r>
      <w:proofErr w:type="spellEnd"/>
      <w:r w:rsidR="001D3792" w:rsidRPr="00332BEC">
        <w:rPr>
          <w:sz w:val="28"/>
          <w:szCs w:val="28"/>
        </w:rPr>
        <w:t>, definicija (1 slajd)</w:t>
      </w:r>
    </w:p>
    <w:p w14:paraId="23FFA34D" w14:textId="3BCBE76B" w:rsidR="00081469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Vremensko ograničenje autorskog prava</w:t>
      </w:r>
      <w:r w:rsidR="001D3792" w:rsidRPr="00332BEC">
        <w:rPr>
          <w:sz w:val="28"/>
          <w:szCs w:val="28"/>
        </w:rPr>
        <w:t>, objašnjene (1 slajd)</w:t>
      </w:r>
    </w:p>
    <w:p w14:paraId="3B6C0D75" w14:textId="77777777" w:rsidR="009426FA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Kršenje autorskih prava</w:t>
      </w:r>
      <w:r w:rsidR="001D3792" w:rsidRPr="00332BEC">
        <w:rPr>
          <w:sz w:val="28"/>
          <w:szCs w:val="28"/>
        </w:rPr>
        <w:t>, objašnjenje</w:t>
      </w:r>
      <w:r w:rsidR="009426FA" w:rsidRPr="00332BEC">
        <w:rPr>
          <w:sz w:val="28"/>
          <w:szCs w:val="28"/>
        </w:rPr>
        <w:t xml:space="preserve"> (</w:t>
      </w:r>
      <w:proofErr w:type="spellStart"/>
      <w:r w:rsidR="009426FA" w:rsidRPr="00332BEC">
        <w:rPr>
          <w:sz w:val="28"/>
          <w:szCs w:val="28"/>
        </w:rPr>
        <w:t>max</w:t>
      </w:r>
      <w:proofErr w:type="spellEnd"/>
      <w:r w:rsidR="009426FA" w:rsidRPr="00332BEC">
        <w:rPr>
          <w:sz w:val="28"/>
          <w:szCs w:val="28"/>
        </w:rPr>
        <w:t>. 1 – 2 slajda)</w:t>
      </w:r>
    </w:p>
    <w:p w14:paraId="59E38EFA" w14:textId="148A5E99" w:rsidR="00081469" w:rsidRPr="00332BEC" w:rsidRDefault="00081469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Kršenje autorskih prava i kaznena odgovornost</w:t>
      </w:r>
      <w:r w:rsidR="009426FA" w:rsidRPr="00332BEC">
        <w:rPr>
          <w:sz w:val="28"/>
          <w:szCs w:val="28"/>
        </w:rPr>
        <w:t>, Zakon o autorskom pravu i srodnim pravima NN 111/21,  objasniti, link na zakon (</w:t>
      </w:r>
      <w:proofErr w:type="spellStart"/>
      <w:r w:rsidR="009426FA" w:rsidRPr="00332BEC">
        <w:rPr>
          <w:sz w:val="28"/>
          <w:szCs w:val="28"/>
        </w:rPr>
        <w:t>max</w:t>
      </w:r>
      <w:proofErr w:type="spellEnd"/>
      <w:r w:rsidR="009426FA" w:rsidRPr="00332BEC">
        <w:rPr>
          <w:sz w:val="28"/>
          <w:szCs w:val="28"/>
        </w:rPr>
        <w:t>. 1 – 2 slajda)</w:t>
      </w:r>
    </w:p>
    <w:p w14:paraId="3A20BF68" w14:textId="3676D321" w:rsidR="00081469" w:rsidRPr="00332BEC" w:rsidRDefault="004744A6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ZAMP - zaštite autorskih muzičkih prava</w:t>
      </w:r>
      <w:r w:rsidR="009426FA" w:rsidRPr="00332BEC">
        <w:rPr>
          <w:sz w:val="28"/>
          <w:szCs w:val="28"/>
        </w:rPr>
        <w:t>, objašnjenje, logo (1 slajd)</w:t>
      </w:r>
    </w:p>
    <w:p w14:paraId="43D819C4" w14:textId="4A40F423" w:rsidR="004744A6" w:rsidRPr="00332BEC" w:rsidRDefault="004744A6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HDS – Hrvatsko društvo skladatelja</w:t>
      </w:r>
      <w:r w:rsidR="009426FA" w:rsidRPr="00332BEC">
        <w:rPr>
          <w:sz w:val="28"/>
          <w:szCs w:val="28"/>
        </w:rPr>
        <w:t>, objašnjenje, logo (1 slajd)</w:t>
      </w:r>
    </w:p>
    <w:p w14:paraId="53A35409" w14:textId="5CC602DE" w:rsidR="009426FA" w:rsidRPr="00332BEC" w:rsidRDefault="00A80780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Navedi najmanje tri besplatne aplikacije</w:t>
      </w:r>
      <w:r w:rsidR="009426FA" w:rsidRPr="00332BEC">
        <w:rPr>
          <w:sz w:val="28"/>
          <w:szCs w:val="28"/>
        </w:rPr>
        <w:t>, opiši čemu služe, linkovi (1 – 3 slajda)</w:t>
      </w:r>
    </w:p>
    <w:p w14:paraId="739E6D18" w14:textId="77777777" w:rsidR="009426FA" w:rsidRPr="00332BEC" w:rsidRDefault="001D3792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Kako do besplatnih fotografija koje smijete koristiti u svojim objavama, navedi stranice</w:t>
      </w:r>
      <w:r w:rsidR="009426FA" w:rsidRPr="00332BEC">
        <w:rPr>
          <w:sz w:val="28"/>
          <w:szCs w:val="28"/>
        </w:rPr>
        <w:t xml:space="preserve"> (1 – 2 slajda)</w:t>
      </w:r>
    </w:p>
    <w:p w14:paraId="7423A46E" w14:textId="305D723C" w:rsidR="009426FA" w:rsidRPr="00332BEC" w:rsidRDefault="009426FA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>e-laboratorij, link, što se nalazi na toj stranici, kome je namijenjena (slajdova koliko je god potrebno)</w:t>
      </w:r>
    </w:p>
    <w:p w14:paraId="2BD0D0F3" w14:textId="69BD0FE7" w:rsidR="009426FA" w:rsidRPr="00332BEC" w:rsidRDefault="009426FA" w:rsidP="009426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32BEC">
        <w:rPr>
          <w:sz w:val="28"/>
          <w:szCs w:val="28"/>
        </w:rPr>
        <w:t xml:space="preserve">Izvori podataka – likovi stranica </w:t>
      </w:r>
    </w:p>
    <w:sectPr w:rsidR="009426FA" w:rsidRPr="00332BEC" w:rsidSect="001A2F5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6E"/>
    <w:multiLevelType w:val="hybridMultilevel"/>
    <w:tmpl w:val="757A4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0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69"/>
    <w:rsid w:val="00081469"/>
    <w:rsid w:val="001A2F54"/>
    <w:rsid w:val="001D3792"/>
    <w:rsid w:val="00332BEC"/>
    <w:rsid w:val="003A30FF"/>
    <w:rsid w:val="00445129"/>
    <w:rsid w:val="004744A6"/>
    <w:rsid w:val="005C49CE"/>
    <w:rsid w:val="008D739B"/>
    <w:rsid w:val="009426FA"/>
    <w:rsid w:val="00A80780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2D8"/>
  <w15:chartTrackingRefBased/>
  <w15:docId w15:val="{6A0D8CFE-91F9-426E-8444-21131162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BEC"/>
  </w:style>
  <w:style w:type="paragraph" w:styleId="Naslov1">
    <w:name w:val="heading 1"/>
    <w:basedOn w:val="Normal"/>
    <w:next w:val="Normal"/>
    <w:link w:val="Naslov1Char"/>
    <w:uiPriority w:val="9"/>
    <w:qFormat/>
    <w:rsid w:val="00081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081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81469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081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94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Piskac Opancar</dc:creator>
  <cp:keywords/>
  <dc:description/>
  <cp:lastModifiedBy>Mihaela Piskac Opancar</cp:lastModifiedBy>
  <cp:revision>2</cp:revision>
  <dcterms:created xsi:type="dcterms:W3CDTF">2024-04-10T09:59:00Z</dcterms:created>
  <dcterms:modified xsi:type="dcterms:W3CDTF">2024-04-10T09:59:00Z</dcterms:modified>
</cp:coreProperties>
</file>